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F0" w:rsidRPr="00D001A4" w:rsidRDefault="007060F0" w:rsidP="00B1346B">
      <w:pPr>
        <w:pStyle w:val="a3"/>
        <w:widowControl w:val="0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8"/>
        </w:rPr>
      </w:pPr>
      <w:r w:rsidRPr="00D001A4">
        <w:rPr>
          <w:rFonts w:ascii="Times New Roman" w:hAnsi="Times New Roman" w:cs="Times New Roman"/>
          <w:b/>
          <w:i/>
          <w:color w:val="002060"/>
          <w:sz w:val="32"/>
          <w:szCs w:val="28"/>
          <w:lang w:val="kk-KZ"/>
        </w:rPr>
        <w:t xml:space="preserve">Качество знаний учащихся </w:t>
      </w:r>
      <w:r w:rsidR="00CD21D6">
        <w:rPr>
          <w:rFonts w:ascii="Times New Roman" w:hAnsi="Times New Roman" w:cs="Times New Roman"/>
          <w:b/>
          <w:i/>
          <w:color w:val="002060"/>
          <w:sz w:val="32"/>
          <w:szCs w:val="28"/>
          <w:lang w:val="kk-KZ"/>
        </w:rPr>
        <w:t xml:space="preserve">школ </w:t>
      </w:r>
      <w:r w:rsidR="006B7155">
        <w:rPr>
          <w:rFonts w:ascii="Times New Roman" w:hAnsi="Times New Roman" w:cs="Times New Roman"/>
          <w:b/>
          <w:i/>
          <w:color w:val="002060"/>
          <w:sz w:val="32"/>
          <w:szCs w:val="28"/>
          <w:lang w:val="kk-KZ"/>
        </w:rPr>
        <w:t xml:space="preserve">Урджарского </w:t>
      </w:r>
      <w:r w:rsidR="00CD21D6">
        <w:rPr>
          <w:rFonts w:ascii="Times New Roman" w:hAnsi="Times New Roman" w:cs="Times New Roman"/>
          <w:b/>
          <w:i/>
          <w:color w:val="002060"/>
          <w:sz w:val="32"/>
          <w:szCs w:val="28"/>
          <w:lang w:val="kk-KZ"/>
        </w:rPr>
        <w:t>района</w:t>
      </w:r>
      <w:r w:rsidRPr="00D001A4">
        <w:rPr>
          <w:rFonts w:ascii="Times New Roman" w:hAnsi="Times New Roman" w:cs="Times New Roman"/>
          <w:b/>
          <w:i/>
          <w:color w:val="002060"/>
          <w:sz w:val="32"/>
          <w:szCs w:val="28"/>
          <w:lang w:val="kk-KZ"/>
        </w:rPr>
        <w:t>.</w:t>
      </w:r>
    </w:p>
    <w:p w:rsidR="005C2AD5" w:rsidRPr="005C2AD5" w:rsidRDefault="005C2AD5" w:rsidP="00B134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8"/>
          <w:szCs w:val="28"/>
          <w:lang w:val="kk-KZ"/>
        </w:rPr>
      </w:pPr>
    </w:p>
    <w:p w:rsidR="007060F0" w:rsidRDefault="00F16A11" w:rsidP="00B134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 началу 201</w:t>
      </w:r>
      <w:r w:rsidR="000E6900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-20</w:t>
      </w:r>
      <w:r w:rsidR="000E6900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учебного года в</w:t>
      </w:r>
      <w:r w:rsidRPr="00D001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районе всего </w:t>
      </w:r>
      <w:r w:rsidR="000E6900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001A4">
        <w:rPr>
          <w:rFonts w:ascii="Times New Roman" w:hAnsi="Times New Roman" w:cs="Times New Roman"/>
          <w:sz w:val="28"/>
          <w:szCs w:val="28"/>
          <w:lang w:val="kk-KZ"/>
        </w:rPr>
        <w:t xml:space="preserve"> школ</w:t>
      </w:r>
      <w:r w:rsidR="00A46789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4E7E">
        <w:rPr>
          <w:rFonts w:ascii="Times New Roman" w:hAnsi="Times New Roman" w:cs="Times New Roman"/>
          <w:sz w:val="28"/>
          <w:szCs w:val="28"/>
        </w:rPr>
        <w:t>К</w:t>
      </w:r>
      <w:r w:rsidR="007060F0">
        <w:rPr>
          <w:rFonts w:ascii="Times New Roman" w:hAnsi="Times New Roman" w:cs="Times New Roman"/>
          <w:sz w:val="28"/>
          <w:szCs w:val="28"/>
        </w:rPr>
        <w:t xml:space="preserve">ачества знаний за </w:t>
      </w:r>
      <w:r w:rsidR="002D4E7E">
        <w:rPr>
          <w:rFonts w:ascii="Times New Roman" w:hAnsi="Times New Roman" w:cs="Times New Roman"/>
          <w:sz w:val="28"/>
          <w:szCs w:val="28"/>
        </w:rPr>
        <w:t>201</w:t>
      </w:r>
      <w:r w:rsidR="00D7710E" w:rsidRPr="009276E8">
        <w:rPr>
          <w:rFonts w:ascii="Times New Roman" w:hAnsi="Times New Roman" w:cs="Times New Roman"/>
          <w:sz w:val="28"/>
          <w:szCs w:val="28"/>
        </w:rPr>
        <w:t>8</w:t>
      </w:r>
      <w:r w:rsidR="002D4E7E">
        <w:rPr>
          <w:rFonts w:ascii="Times New Roman" w:hAnsi="Times New Roman" w:cs="Times New Roman"/>
          <w:sz w:val="28"/>
          <w:szCs w:val="28"/>
        </w:rPr>
        <w:t>-201</w:t>
      </w:r>
      <w:r w:rsidR="00D7710E" w:rsidRPr="009276E8">
        <w:rPr>
          <w:rFonts w:ascii="Times New Roman" w:hAnsi="Times New Roman" w:cs="Times New Roman"/>
          <w:sz w:val="28"/>
          <w:szCs w:val="28"/>
        </w:rPr>
        <w:t>9</w:t>
      </w:r>
      <w:r w:rsidR="002D4E7E">
        <w:rPr>
          <w:rFonts w:ascii="Times New Roman" w:hAnsi="Times New Roman" w:cs="Times New Roman"/>
          <w:sz w:val="28"/>
          <w:szCs w:val="28"/>
        </w:rPr>
        <w:t xml:space="preserve"> учебный год по району </w:t>
      </w:r>
      <w:r w:rsidR="007060F0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0E6900">
        <w:rPr>
          <w:rFonts w:ascii="Times New Roman" w:hAnsi="Times New Roman" w:cs="Times New Roman"/>
          <w:sz w:val="28"/>
          <w:szCs w:val="28"/>
          <w:lang w:val="kk-KZ"/>
        </w:rPr>
        <w:t>64,95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, это </w:t>
      </w:r>
      <w:r w:rsidR="009276E8">
        <w:rPr>
          <w:rFonts w:ascii="Times New Roman" w:hAnsi="Times New Roman" w:cs="Times New Roman"/>
          <w:sz w:val="28"/>
          <w:szCs w:val="28"/>
          <w:lang w:val="kk-KZ"/>
        </w:rPr>
        <w:t>выше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="000E6900">
        <w:rPr>
          <w:rFonts w:ascii="Times New Roman" w:hAnsi="Times New Roman" w:cs="Times New Roman"/>
          <w:sz w:val="28"/>
          <w:szCs w:val="28"/>
          <w:lang w:val="kk-KZ"/>
        </w:rPr>
        <w:t>0,58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>% по сравнению с 201</w:t>
      </w:r>
      <w:r w:rsidR="009276E8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>-201</w:t>
      </w:r>
      <w:r w:rsidR="009276E8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 учебным годом</w:t>
      </w:r>
      <w:r w:rsidR="009276E8">
        <w:rPr>
          <w:rFonts w:ascii="Times New Roman" w:hAnsi="Times New Roman" w:cs="Times New Roman"/>
          <w:sz w:val="28"/>
          <w:szCs w:val="28"/>
          <w:lang w:val="kk-KZ"/>
        </w:rPr>
        <w:t xml:space="preserve"> (6</w:t>
      </w:r>
      <w:r w:rsidR="000E690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276E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E6900">
        <w:rPr>
          <w:rFonts w:ascii="Times New Roman" w:hAnsi="Times New Roman" w:cs="Times New Roman"/>
          <w:sz w:val="28"/>
          <w:szCs w:val="28"/>
          <w:lang w:val="kk-KZ"/>
        </w:rPr>
        <w:t>37</w:t>
      </w:r>
      <w:r w:rsidR="009276E8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Всего детей в районе </w:t>
      </w:r>
      <w:r w:rsidR="00190598" w:rsidRPr="009276E8">
        <w:rPr>
          <w:rFonts w:ascii="Times New Roman" w:hAnsi="Times New Roman" w:cs="Times New Roman"/>
          <w:sz w:val="28"/>
          <w:szCs w:val="28"/>
        </w:rPr>
        <w:t xml:space="preserve">- </w:t>
      </w:r>
      <w:r w:rsidR="000E6900">
        <w:rPr>
          <w:rFonts w:ascii="Times New Roman" w:hAnsi="Times New Roman" w:cs="Times New Roman"/>
          <w:sz w:val="28"/>
          <w:szCs w:val="28"/>
          <w:lang w:val="kk-KZ"/>
        </w:rPr>
        <w:t>12215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 них </w:t>
      </w:r>
      <w:r w:rsidR="00190598" w:rsidRPr="009276E8">
        <w:rPr>
          <w:rFonts w:ascii="Times New Roman" w:hAnsi="Times New Roman" w:cs="Times New Roman"/>
          <w:sz w:val="28"/>
          <w:szCs w:val="28"/>
        </w:rPr>
        <w:t xml:space="preserve">- </w:t>
      </w:r>
      <w:r w:rsidR="000E6900">
        <w:rPr>
          <w:rFonts w:ascii="Times New Roman" w:hAnsi="Times New Roman" w:cs="Times New Roman"/>
          <w:sz w:val="28"/>
          <w:szCs w:val="28"/>
          <w:lang w:val="kk-KZ"/>
        </w:rPr>
        <w:t>3370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A6B6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37578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0E6900">
        <w:rPr>
          <w:rFonts w:ascii="Times New Roman" w:hAnsi="Times New Roman" w:cs="Times New Roman"/>
          <w:sz w:val="28"/>
          <w:szCs w:val="28"/>
          <w:lang w:val="kk-KZ"/>
        </w:rPr>
        <w:t>,5</w:t>
      </w:r>
      <w:r w:rsidR="006B3845">
        <w:rPr>
          <w:rFonts w:ascii="Times New Roman" w:hAnsi="Times New Roman" w:cs="Times New Roman"/>
          <w:sz w:val="28"/>
          <w:szCs w:val="28"/>
          <w:lang w:val="kk-KZ"/>
        </w:rPr>
        <w:t xml:space="preserve">%) 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>отличник</w:t>
      </w:r>
      <w:r w:rsidR="00237578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0E6900">
        <w:rPr>
          <w:rFonts w:ascii="Times New Roman" w:hAnsi="Times New Roman" w:cs="Times New Roman"/>
          <w:sz w:val="28"/>
          <w:szCs w:val="28"/>
          <w:lang w:val="kk-KZ"/>
        </w:rPr>
        <w:t>4564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17E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E6900">
        <w:rPr>
          <w:rFonts w:ascii="Times New Roman" w:hAnsi="Times New Roman" w:cs="Times New Roman"/>
          <w:sz w:val="28"/>
          <w:szCs w:val="28"/>
          <w:lang w:val="kk-KZ"/>
        </w:rPr>
        <w:t>37,3</w:t>
      </w:r>
      <w:r w:rsidR="009017E0">
        <w:rPr>
          <w:rFonts w:ascii="Times New Roman" w:hAnsi="Times New Roman" w:cs="Times New Roman"/>
          <w:sz w:val="28"/>
          <w:szCs w:val="28"/>
          <w:lang w:val="kk-KZ"/>
        </w:rPr>
        <w:t xml:space="preserve">%) </w:t>
      </w:r>
      <w:r w:rsidR="007060F0" w:rsidRPr="00456FC4">
        <w:rPr>
          <w:rFonts w:ascii="Times New Roman" w:hAnsi="Times New Roman" w:cs="Times New Roman"/>
          <w:sz w:val="28"/>
          <w:szCs w:val="28"/>
          <w:lang w:val="kk-KZ"/>
        </w:rPr>
        <w:t xml:space="preserve">хорошистов. </w:t>
      </w:r>
    </w:p>
    <w:p w:rsidR="00AB0DB7" w:rsidRPr="003F368A" w:rsidRDefault="00F16A11" w:rsidP="00F31A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Таблица </w:t>
      </w:r>
      <w:r w:rsidR="00AB0DB7" w:rsidRPr="003F36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4B5EB0" w:rsidRPr="003F36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Качество знаний </w:t>
      </w:r>
      <w:r w:rsidRPr="00F16A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 2014-2015 по 2018-2019 учебные года по </w:t>
      </w:r>
      <w:r w:rsidR="006B7155">
        <w:rPr>
          <w:rFonts w:ascii="Times New Roman" w:hAnsi="Times New Roman" w:cs="Times New Roman"/>
          <w:b/>
          <w:sz w:val="28"/>
          <w:szCs w:val="28"/>
          <w:lang w:val="kk-KZ"/>
        </w:rPr>
        <w:t>Урджарскому</w:t>
      </w:r>
      <w:r w:rsidRPr="00F16A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</w:t>
      </w:r>
      <w:r w:rsidR="003F368A" w:rsidRPr="003F368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B5EB0" w:rsidRDefault="004B5EB0" w:rsidP="00AB0DB7">
      <w:pPr>
        <w:spacing w:after="0" w:line="360" w:lineRule="auto"/>
        <w:jc w:val="both"/>
        <w:rPr>
          <w:rFonts w:ascii="Times New Roman" w:hAnsi="Times New Roman" w:cs="Times New Roman"/>
          <w:sz w:val="10"/>
          <w:szCs w:val="28"/>
          <w:lang w:val="kk-KZ"/>
        </w:rPr>
      </w:pPr>
    </w:p>
    <w:tbl>
      <w:tblPr>
        <w:tblW w:w="15509" w:type="dxa"/>
        <w:tblInd w:w="93" w:type="dxa"/>
        <w:tblLook w:val="04A0" w:firstRow="1" w:lastRow="0" w:firstColumn="1" w:lastColumn="0" w:noHBand="0" w:noVBand="1"/>
      </w:tblPr>
      <w:tblGrid>
        <w:gridCol w:w="632"/>
        <w:gridCol w:w="2585"/>
        <w:gridCol w:w="666"/>
        <w:gridCol w:w="576"/>
        <w:gridCol w:w="576"/>
        <w:gridCol w:w="621"/>
        <w:gridCol w:w="666"/>
        <w:gridCol w:w="576"/>
        <w:gridCol w:w="607"/>
        <w:gridCol w:w="621"/>
        <w:gridCol w:w="666"/>
        <w:gridCol w:w="576"/>
        <w:gridCol w:w="607"/>
        <w:gridCol w:w="558"/>
        <w:gridCol w:w="705"/>
        <w:gridCol w:w="607"/>
        <w:gridCol w:w="607"/>
        <w:gridCol w:w="656"/>
        <w:gridCol w:w="705"/>
        <w:gridCol w:w="607"/>
        <w:gridCol w:w="607"/>
        <w:gridCol w:w="621"/>
      </w:tblGrid>
      <w:tr w:rsidR="000E6900" w:rsidRPr="000E6900" w:rsidTr="000E6900">
        <w:trPr>
          <w:trHeight w:val="31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школы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2014-2015 учебный год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2015-2016 учебный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2016-2017 учебный год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2017-2018 учебный год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2018-2019 учебный год</w:t>
            </w:r>
          </w:p>
        </w:tc>
      </w:tr>
      <w:tr w:rsidR="000E6900" w:rsidRPr="000E6900" w:rsidTr="000E6900">
        <w:trPr>
          <w:trHeight w:val="210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отличников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хорошистов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качествознаний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детей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отличников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хорошистов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качествознаний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детей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отличников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хорошистов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качествознаний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детей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отличников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хорошистов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качествознаний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детей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отличников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хорошистов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качествознаний</w:t>
            </w:r>
            <w:proofErr w:type="spellEnd"/>
          </w:p>
        </w:tc>
      </w:tr>
      <w:tr w:rsidR="000E6900" w:rsidRPr="000E6900" w:rsidTr="000E6900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Абай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лицейі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ж/е б/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</w:t>
            </w:r>
          </w:p>
        </w:tc>
      </w:tr>
      <w:tr w:rsidR="000E6900" w:rsidRPr="000E6900" w:rsidTr="000E6900">
        <w:trPr>
          <w:trHeight w:val="15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Алтыншоқы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ОМ-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69,4</w:t>
            </w:r>
          </w:p>
        </w:tc>
      </w:tr>
      <w:tr w:rsidR="000E6900" w:rsidRPr="000E6900" w:rsidTr="000E6900">
        <w:trPr>
          <w:trHeight w:val="23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Ақтамберді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ОМ-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79,5</w:t>
            </w:r>
          </w:p>
        </w:tc>
      </w:tr>
      <w:tr w:rsidR="000E6900" w:rsidRPr="000E6900" w:rsidTr="000E6900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Алтынсарин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ОМ 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</w:tr>
      <w:tr w:rsidR="000E6900" w:rsidRPr="000E6900" w:rsidTr="000E6900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Тұрағұл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Қоңыр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М-бақ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76,0</w:t>
            </w:r>
          </w:p>
        </w:tc>
      </w:tr>
      <w:tr w:rsidR="000E6900" w:rsidRPr="000E6900" w:rsidTr="000E6900">
        <w:trPr>
          <w:trHeight w:val="1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Ауезов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ОМ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56,8</w:t>
            </w:r>
          </w:p>
        </w:tc>
      </w:tr>
      <w:tr w:rsidR="000E6900" w:rsidRPr="000E6900" w:rsidTr="000E6900">
        <w:trPr>
          <w:trHeight w:val="1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Барқытбел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ОМ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69,2</w:t>
            </w:r>
          </w:p>
        </w:tc>
      </w:tr>
      <w:tr w:rsidR="000E6900" w:rsidRPr="000E6900" w:rsidTr="000E6900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Б.Сахариев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ақты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ОМ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</w:tr>
      <w:tr w:rsidR="000E6900" w:rsidRPr="000E6900" w:rsidTr="000E6900">
        <w:trPr>
          <w:trHeight w:val="40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М.Хасенов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естерек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ОМ-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ж/е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ек.жанын.интернат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67,1</w:t>
            </w:r>
          </w:p>
        </w:tc>
      </w:tr>
      <w:tr w:rsidR="000E6900" w:rsidRPr="000E6900" w:rsidTr="000E6900">
        <w:trPr>
          <w:trHeight w:val="26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Благодарное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ОМ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61,5</w:t>
            </w:r>
          </w:p>
        </w:tc>
      </w:tr>
      <w:tr w:rsidR="000E6900" w:rsidRPr="000E6900" w:rsidTr="000E6900">
        <w:trPr>
          <w:trHeight w:val="12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Б.Момышұлы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ОМ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</w:tr>
      <w:tr w:rsidR="000E6900" w:rsidRPr="000E6900" w:rsidTr="000E6900">
        <w:trPr>
          <w:trHeight w:val="2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Егінсу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ОМ-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қша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</w:tr>
      <w:tr w:rsidR="000E6900" w:rsidRPr="000E6900" w:rsidTr="000E6900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Қ.Игенбайұлы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ОМ-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56,8</w:t>
            </w:r>
          </w:p>
        </w:tc>
      </w:tr>
      <w:tr w:rsidR="000E6900" w:rsidRPr="000E6900" w:rsidTr="000E6900">
        <w:trPr>
          <w:trHeight w:val="11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Жанай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ОМ-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60,1</w:t>
            </w:r>
          </w:p>
        </w:tc>
      </w:tr>
      <w:tr w:rsidR="000E6900" w:rsidRPr="000E6900" w:rsidTr="000E6900">
        <w:trPr>
          <w:trHeight w:val="18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Жансүгүров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67,1</w:t>
            </w:r>
          </w:p>
        </w:tc>
      </w:tr>
      <w:tr w:rsidR="000E6900" w:rsidRPr="000E6900" w:rsidTr="000E6900">
        <w:trPr>
          <w:trHeight w:val="1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Жарбұлақ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ОМ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66,1</w:t>
            </w:r>
          </w:p>
        </w:tc>
      </w:tr>
      <w:tr w:rsidR="000E6900" w:rsidRPr="000E6900" w:rsidTr="000E6900">
        <w:trPr>
          <w:trHeight w:val="1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Жүзағаш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ОМ-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қшасы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62,4</w:t>
            </w:r>
          </w:p>
        </w:tc>
      </w:tr>
      <w:tr w:rsidR="000E6900" w:rsidRPr="000E6900" w:rsidTr="000E6900">
        <w:trPr>
          <w:trHeight w:val="13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Қабанбай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ОМ-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62,8</w:t>
            </w:r>
          </w:p>
        </w:tc>
      </w:tr>
      <w:tr w:rsidR="000E6900" w:rsidRPr="000E6900" w:rsidTr="000E6900">
        <w:trPr>
          <w:trHeight w:val="21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Қазымбет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ОМ-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қша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76,5</w:t>
            </w:r>
          </w:p>
        </w:tc>
      </w:tr>
      <w:tr w:rsidR="000E6900" w:rsidRPr="000E6900" w:rsidTr="000E6900">
        <w:trPr>
          <w:trHeight w:val="11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Қайыңды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ОМ-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</w:t>
            </w:r>
          </w:p>
        </w:tc>
      </w:tr>
      <w:tr w:rsidR="000E6900" w:rsidRPr="000E6900" w:rsidTr="000E6900">
        <w:trPr>
          <w:trHeight w:val="1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Қарабұлақ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ОМ-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қша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71,9</w:t>
            </w:r>
          </w:p>
        </w:tc>
      </w:tr>
      <w:tr w:rsidR="000E6900" w:rsidRPr="000E6900" w:rsidTr="000E6900">
        <w:trPr>
          <w:trHeight w:val="12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Қарабұта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ОМ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</w:tr>
      <w:tr w:rsidR="000E6900" w:rsidRPr="000E6900" w:rsidTr="000E6900">
        <w:trPr>
          <w:trHeight w:val="18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Қаракол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ОМ-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қшасы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61,5</w:t>
            </w:r>
          </w:p>
        </w:tc>
      </w:tr>
      <w:tr w:rsidR="000E6900" w:rsidRPr="000E6900" w:rsidTr="000E6900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Қаратұма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ОМ ж/е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балабак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61,8</w:t>
            </w:r>
          </w:p>
        </w:tc>
      </w:tr>
      <w:tr w:rsidR="000E6900" w:rsidRPr="000E6900" w:rsidTr="000E6900">
        <w:trPr>
          <w:trHeight w:val="24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Қаратал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ОМ-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қшасы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71,6</w:t>
            </w:r>
          </w:p>
        </w:tc>
      </w:tr>
      <w:tr w:rsidR="000E6900" w:rsidRPr="000E6900" w:rsidTr="000E6900">
        <w:trPr>
          <w:trHeight w:val="13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Қарабұйрат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М-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бақша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</w:tr>
      <w:tr w:rsidR="000E6900" w:rsidRPr="000E6900" w:rsidTr="000E6900">
        <w:trPr>
          <w:trHeight w:val="19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Кішкенетау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ОМ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65,9</w:t>
            </w:r>
          </w:p>
        </w:tc>
      </w:tr>
      <w:tr w:rsidR="000E6900" w:rsidRPr="000E6900" w:rsidTr="000E6900">
        <w:trPr>
          <w:trHeight w:val="1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өкөзек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ОМ-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бақшасы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</w:tr>
      <w:tr w:rsidR="000E6900" w:rsidRPr="000E6900" w:rsidTr="000E6900">
        <w:trPr>
          <w:trHeight w:val="2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Көктал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М-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70,9</w:t>
            </w:r>
          </w:p>
        </w:tc>
      </w:tr>
      <w:tr w:rsidR="000E6900" w:rsidRPr="000E6900" w:rsidTr="000E6900">
        <w:trPr>
          <w:trHeight w:val="12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Көктерек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М-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бақшасы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61,3</w:t>
            </w:r>
          </w:p>
        </w:tc>
      </w:tr>
      <w:tr w:rsidR="000E6900" w:rsidRPr="000E6900" w:rsidTr="000E6900">
        <w:trPr>
          <w:trHeight w:val="18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Көлденең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ОМ ж/е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балабақ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67,9</w:t>
            </w:r>
          </w:p>
        </w:tc>
      </w:tr>
      <w:tr w:rsidR="000E6900" w:rsidRPr="000E6900" w:rsidTr="000E6900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Крупская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ОМ-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балабақ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56,9</w:t>
            </w:r>
          </w:p>
        </w:tc>
      </w:tr>
      <w:tr w:rsidR="000E6900" w:rsidRPr="000E6900" w:rsidTr="000E6900">
        <w:trPr>
          <w:trHeight w:val="1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Қызылбұлақ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ОМ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68,1</w:t>
            </w:r>
          </w:p>
        </w:tc>
      </w:tr>
      <w:tr w:rsidR="000E6900" w:rsidRPr="000E6900" w:rsidTr="000E6900">
        <w:trPr>
          <w:trHeight w:val="17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Лайбұлақ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ОМ-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</w:tr>
      <w:tr w:rsidR="000E6900" w:rsidRPr="000E6900" w:rsidTr="000E6900">
        <w:trPr>
          <w:trHeight w:val="2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Майлин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ОМ-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67,1</w:t>
            </w:r>
          </w:p>
        </w:tc>
      </w:tr>
      <w:tr w:rsidR="000E6900" w:rsidRPr="000E6900" w:rsidTr="000E6900">
        <w:trPr>
          <w:trHeight w:val="12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Мақаншы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ОМ-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қша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</w:tr>
      <w:tr w:rsidR="000E6900" w:rsidRPr="000E6900" w:rsidTr="000E6900">
        <w:trPr>
          <w:trHeight w:val="20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Найманбай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ОМ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</w:t>
            </w:r>
          </w:p>
        </w:tc>
      </w:tr>
      <w:tr w:rsidR="000E6900" w:rsidRPr="000E6900" w:rsidTr="000E6900">
        <w:trPr>
          <w:trHeight w:val="12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Науалы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ОМ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63,9</w:t>
            </w:r>
          </w:p>
        </w:tc>
      </w:tr>
      <w:tr w:rsidR="000E6900" w:rsidRPr="000E6900" w:rsidTr="000E6900">
        <w:trPr>
          <w:trHeight w:val="1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Некрасовка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ОМ-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қша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65,5</w:t>
            </w:r>
          </w:p>
        </w:tc>
      </w:tr>
      <w:tr w:rsidR="000E6900" w:rsidRPr="000E6900" w:rsidTr="000E6900">
        <w:trPr>
          <w:trHeight w:val="114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Сағат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ОМ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61,7</w:t>
            </w:r>
          </w:p>
        </w:tc>
      </w:tr>
      <w:tr w:rsidR="000E6900" w:rsidRPr="000E6900" w:rsidTr="000E6900">
        <w:trPr>
          <w:trHeight w:val="18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Сейфуллин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ОМ-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</w:t>
            </w:r>
          </w:p>
        </w:tc>
      </w:tr>
      <w:tr w:rsidR="000E6900" w:rsidRPr="000E6900" w:rsidTr="000E6900">
        <w:trPr>
          <w:trHeight w:val="24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Тасбұлақ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ОМ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65,5</w:t>
            </w:r>
          </w:p>
        </w:tc>
      </w:tr>
      <w:tr w:rsidR="000E6900" w:rsidRPr="000E6900" w:rsidTr="000E6900">
        <w:trPr>
          <w:trHeight w:val="13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Төлеубеков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ОМ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60,7</w:t>
            </w:r>
          </w:p>
        </w:tc>
      </w:tr>
      <w:tr w:rsidR="000E6900" w:rsidRPr="000E6900" w:rsidTr="000E6900">
        <w:trPr>
          <w:trHeight w:val="19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Тұрсабеков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М-бақ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</w:t>
            </w:r>
          </w:p>
        </w:tc>
      </w:tr>
      <w:tr w:rsidR="000E6900" w:rsidRPr="000E6900" w:rsidTr="000E6900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Тұрлыханов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ОМ 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</w:tr>
      <w:tr w:rsidR="000E6900" w:rsidRPr="000E6900" w:rsidTr="000E6900">
        <w:trPr>
          <w:trHeight w:val="12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Уалиханов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ОМ-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</w:tr>
      <w:tr w:rsidR="000E6900" w:rsidRPr="000E6900" w:rsidTr="000E6900">
        <w:trPr>
          <w:trHeight w:val="1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ұғыбай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НМ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  <w:tr w:rsidR="000E6900" w:rsidRPr="000E6900" w:rsidTr="000E6900">
        <w:trPr>
          <w:trHeight w:val="2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Ғабдуллин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НМ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73,1</w:t>
            </w:r>
          </w:p>
        </w:tc>
      </w:tr>
      <w:tr w:rsidR="000E6900" w:rsidRPr="000E6900" w:rsidTr="000E6900">
        <w:trPr>
          <w:trHeight w:val="13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Тасарық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НМ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86,7</w:t>
            </w:r>
          </w:p>
        </w:tc>
      </w:tr>
      <w:tr w:rsidR="000E6900" w:rsidRPr="000E6900" w:rsidTr="000E6900">
        <w:trPr>
          <w:trHeight w:val="20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Теректі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НМ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</w:tr>
      <w:tr w:rsidR="000E6900" w:rsidRPr="000E6900" w:rsidTr="000E6900">
        <w:trPr>
          <w:trHeight w:val="13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Батпақты</w:t>
            </w:r>
            <w:proofErr w:type="spellEnd"/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НМ КММ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63,0</w:t>
            </w:r>
          </w:p>
        </w:tc>
      </w:tr>
      <w:tr w:rsidR="000E6900" w:rsidRPr="000E6900" w:rsidTr="000E6900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900" w:rsidRPr="000E6900" w:rsidRDefault="000E6900" w:rsidP="000E6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12389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4457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12464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12374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3218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4747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00" w:rsidRPr="000E6900" w:rsidRDefault="000E6900" w:rsidP="000E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6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64,95</w:t>
            </w:r>
          </w:p>
        </w:tc>
      </w:tr>
    </w:tbl>
    <w:p w:rsidR="000A4E4F" w:rsidRDefault="000A4E4F" w:rsidP="00AB0DB7">
      <w:pPr>
        <w:spacing w:after="0" w:line="360" w:lineRule="auto"/>
        <w:jc w:val="both"/>
        <w:rPr>
          <w:rFonts w:ascii="Times New Roman" w:hAnsi="Times New Roman" w:cs="Times New Roman"/>
          <w:sz w:val="10"/>
          <w:szCs w:val="28"/>
          <w:lang w:val="kk-KZ"/>
        </w:rPr>
      </w:pPr>
    </w:p>
    <w:p w:rsidR="00174F06" w:rsidRDefault="00174F06" w:rsidP="00174F06">
      <w:pPr>
        <w:spacing w:after="0" w:line="360" w:lineRule="auto"/>
        <w:jc w:val="both"/>
        <w:rPr>
          <w:rFonts w:ascii="Times New Roman" w:hAnsi="Times New Roman" w:cs="Times New Roman"/>
          <w:sz w:val="10"/>
          <w:szCs w:val="28"/>
          <w:lang w:val="kk-KZ"/>
        </w:rPr>
      </w:pPr>
    </w:p>
    <w:p w:rsidR="00174F06" w:rsidRPr="00A46789" w:rsidRDefault="00174F06" w:rsidP="00174F06">
      <w:pPr>
        <w:pStyle w:val="ac"/>
        <w:ind w:right="140" w:firstLine="567"/>
        <w:jc w:val="both"/>
        <w:rPr>
          <w:sz w:val="28"/>
          <w:szCs w:val="28"/>
        </w:rPr>
      </w:pPr>
      <w:r w:rsidRPr="00A46789">
        <w:rPr>
          <w:sz w:val="28"/>
          <w:szCs w:val="28"/>
        </w:rPr>
        <w:t xml:space="preserve">Согласно приказу Министра образования и науки РК №53 «О завершении 2018-2019 учебного года и проведении итоговой аттестации обучающихся в организациях среднего образования» от 01 февраля 2019 года, проводилась с целью определения степени освоения обучающихся объема учебных дисциплин, предусмотренных государственным общеобязательным стандартом соответствующего уровня образования в виде пяти экзаменов, один из них </w:t>
      </w:r>
      <w:proofErr w:type="gramStart"/>
      <w:r w:rsidRPr="00A46789">
        <w:rPr>
          <w:sz w:val="28"/>
          <w:szCs w:val="28"/>
        </w:rPr>
        <w:t>–п</w:t>
      </w:r>
      <w:proofErr w:type="gramEnd"/>
      <w:r w:rsidRPr="00A46789">
        <w:rPr>
          <w:sz w:val="28"/>
          <w:szCs w:val="28"/>
        </w:rPr>
        <w:t xml:space="preserve">о выбору. </w:t>
      </w:r>
    </w:p>
    <w:p w:rsidR="00174F06" w:rsidRDefault="00174F06" w:rsidP="00174F06">
      <w:pPr>
        <w:pStyle w:val="ac"/>
        <w:ind w:right="140" w:firstLine="567"/>
        <w:jc w:val="both"/>
        <w:rPr>
          <w:sz w:val="28"/>
          <w:szCs w:val="28"/>
        </w:rPr>
      </w:pPr>
      <w:r w:rsidRPr="00A46789">
        <w:rPr>
          <w:sz w:val="28"/>
          <w:szCs w:val="28"/>
        </w:rPr>
        <w:lastRenderedPageBreak/>
        <w:t xml:space="preserve">Всего выпускников 2018-2019 учебного года по </w:t>
      </w:r>
      <w:r w:rsidR="006B7155">
        <w:rPr>
          <w:sz w:val="28"/>
          <w:szCs w:val="28"/>
          <w:lang w:val="kk-KZ"/>
        </w:rPr>
        <w:t xml:space="preserve">Урджарскому </w:t>
      </w:r>
      <w:r w:rsidRPr="00A46789">
        <w:rPr>
          <w:sz w:val="28"/>
          <w:szCs w:val="28"/>
        </w:rPr>
        <w:t xml:space="preserve">району - </w:t>
      </w:r>
      <w:r w:rsidR="006B7155">
        <w:rPr>
          <w:sz w:val="28"/>
          <w:szCs w:val="28"/>
          <w:lang w:val="kk-KZ"/>
        </w:rPr>
        <w:t>631</w:t>
      </w:r>
      <w:r w:rsidRPr="00A46789">
        <w:rPr>
          <w:sz w:val="28"/>
          <w:szCs w:val="28"/>
        </w:rPr>
        <w:t>,</w:t>
      </w:r>
      <w:r w:rsidR="00A46789" w:rsidRPr="00A46789">
        <w:rPr>
          <w:sz w:val="28"/>
          <w:szCs w:val="28"/>
          <w:lang w:val="kk-KZ"/>
        </w:rPr>
        <w:t xml:space="preserve"> из них з</w:t>
      </w:r>
      <w:proofErr w:type="spellStart"/>
      <w:r w:rsidRPr="00A46789">
        <w:rPr>
          <w:sz w:val="28"/>
          <w:szCs w:val="28"/>
        </w:rPr>
        <w:t>нак</w:t>
      </w:r>
      <w:proofErr w:type="spellEnd"/>
      <w:r w:rsidRPr="00A46789">
        <w:rPr>
          <w:sz w:val="28"/>
          <w:szCs w:val="28"/>
        </w:rPr>
        <w:t xml:space="preserve"> «Алтын </w:t>
      </w:r>
      <w:proofErr w:type="spellStart"/>
      <w:r w:rsidRPr="00A46789">
        <w:rPr>
          <w:sz w:val="28"/>
          <w:szCs w:val="28"/>
        </w:rPr>
        <w:t>белгі</w:t>
      </w:r>
      <w:proofErr w:type="spellEnd"/>
      <w:r w:rsidRPr="00A46789">
        <w:rPr>
          <w:sz w:val="28"/>
          <w:szCs w:val="28"/>
        </w:rPr>
        <w:t xml:space="preserve">» подтвердили </w:t>
      </w:r>
      <w:r w:rsidR="006B7155">
        <w:rPr>
          <w:sz w:val="28"/>
          <w:szCs w:val="28"/>
          <w:lang w:val="kk-KZ"/>
        </w:rPr>
        <w:t xml:space="preserve">45 </w:t>
      </w:r>
      <w:r w:rsidRPr="00A46789">
        <w:rPr>
          <w:sz w:val="28"/>
          <w:szCs w:val="28"/>
        </w:rPr>
        <w:t>выпускник</w:t>
      </w:r>
      <w:r w:rsidR="00027ECD" w:rsidRPr="00A46789">
        <w:rPr>
          <w:sz w:val="28"/>
          <w:szCs w:val="28"/>
        </w:rPr>
        <w:t>а</w:t>
      </w:r>
      <w:r w:rsidRPr="00A46789">
        <w:rPr>
          <w:sz w:val="28"/>
          <w:szCs w:val="28"/>
        </w:rPr>
        <w:t xml:space="preserve">, с государственным языком обучения - </w:t>
      </w:r>
      <w:r w:rsidR="006B7155">
        <w:rPr>
          <w:sz w:val="28"/>
          <w:szCs w:val="28"/>
          <w:lang w:val="kk-KZ"/>
        </w:rPr>
        <w:t>44</w:t>
      </w:r>
      <w:r w:rsidRPr="00A46789">
        <w:rPr>
          <w:sz w:val="28"/>
          <w:szCs w:val="28"/>
        </w:rPr>
        <w:t xml:space="preserve"> и с русским -</w:t>
      </w:r>
      <w:r w:rsidR="006B7155">
        <w:rPr>
          <w:sz w:val="28"/>
          <w:szCs w:val="28"/>
          <w:lang w:val="kk-KZ"/>
        </w:rPr>
        <w:t xml:space="preserve"> </w:t>
      </w:r>
      <w:r w:rsidRPr="00A46789">
        <w:rPr>
          <w:sz w:val="28"/>
          <w:szCs w:val="28"/>
        </w:rPr>
        <w:t>1</w:t>
      </w:r>
      <w:r w:rsidR="0031342B" w:rsidRPr="00A46789">
        <w:rPr>
          <w:sz w:val="28"/>
          <w:szCs w:val="28"/>
          <w:lang w:val="kk-KZ"/>
        </w:rPr>
        <w:t>,</w:t>
      </w:r>
      <w:r w:rsidR="006B7155">
        <w:rPr>
          <w:sz w:val="28"/>
          <w:szCs w:val="28"/>
          <w:lang w:val="kk-KZ"/>
        </w:rPr>
        <w:t xml:space="preserve"> в 2017-2018 учебном году количество обладателей было – 45.</w:t>
      </w:r>
    </w:p>
    <w:p w:rsidR="00E608FF" w:rsidRDefault="00E608FF" w:rsidP="00174F06">
      <w:pPr>
        <w:pStyle w:val="ac"/>
        <w:ind w:right="140" w:firstLine="567"/>
        <w:jc w:val="both"/>
        <w:rPr>
          <w:sz w:val="28"/>
          <w:szCs w:val="28"/>
        </w:rPr>
      </w:pPr>
    </w:p>
    <w:tbl>
      <w:tblPr>
        <w:tblStyle w:val="ad"/>
        <w:tblW w:w="14722" w:type="dxa"/>
        <w:jc w:val="center"/>
        <w:tblLook w:val="04A0" w:firstRow="1" w:lastRow="0" w:firstColumn="1" w:lastColumn="0" w:noHBand="0" w:noVBand="1"/>
      </w:tblPr>
      <w:tblGrid>
        <w:gridCol w:w="2268"/>
        <w:gridCol w:w="1243"/>
        <w:gridCol w:w="2553"/>
        <w:gridCol w:w="2554"/>
        <w:gridCol w:w="1200"/>
        <w:gridCol w:w="2584"/>
        <w:gridCol w:w="2320"/>
      </w:tblGrid>
      <w:tr w:rsidR="00AA4379" w:rsidRPr="001E5892" w:rsidTr="00AA4379">
        <w:trPr>
          <w:jc w:val="center"/>
        </w:trPr>
        <w:tc>
          <w:tcPr>
            <w:tcW w:w="2268" w:type="dxa"/>
            <w:vMerge w:val="restart"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</w:rPr>
              <w:t>Учебный год</w:t>
            </w:r>
          </w:p>
        </w:tc>
        <w:tc>
          <w:tcPr>
            <w:tcW w:w="6350" w:type="dxa"/>
            <w:gridSpan w:val="3"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</w:rPr>
              <w:t xml:space="preserve">Количество обладателей </w:t>
            </w:r>
            <w:r w:rsidRPr="001E5892">
              <w:rPr>
                <w:b/>
                <w:lang w:val="kk-KZ"/>
              </w:rPr>
              <w:t>«</w:t>
            </w:r>
            <w:r w:rsidRPr="001E5892">
              <w:rPr>
                <w:b/>
              </w:rPr>
              <w:t xml:space="preserve">Алтын </w:t>
            </w:r>
            <w:proofErr w:type="spellStart"/>
            <w:r w:rsidRPr="001E5892">
              <w:rPr>
                <w:b/>
              </w:rPr>
              <w:t>белг</w:t>
            </w:r>
            <w:proofErr w:type="spellEnd"/>
            <w:r w:rsidRPr="001E5892">
              <w:rPr>
                <w:b/>
                <w:lang w:val="kk-KZ"/>
              </w:rPr>
              <w:t>і»</w:t>
            </w:r>
          </w:p>
        </w:tc>
        <w:tc>
          <w:tcPr>
            <w:tcW w:w="6104" w:type="dxa"/>
            <w:gridSpan w:val="3"/>
          </w:tcPr>
          <w:p w:rsidR="00AA4379" w:rsidRPr="001E5892" w:rsidRDefault="00AA4379" w:rsidP="00AA4379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</w:rPr>
              <w:t xml:space="preserve">Количество обладателей </w:t>
            </w:r>
            <w:r>
              <w:rPr>
                <w:b/>
                <w:lang w:val="kk-KZ"/>
              </w:rPr>
              <w:t>аттестата особого образца</w:t>
            </w:r>
          </w:p>
        </w:tc>
      </w:tr>
      <w:tr w:rsidR="00AA4379" w:rsidRPr="001E5892" w:rsidTr="00AA4379">
        <w:trPr>
          <w:jc w:val="center"/>
        </w:trPr>
        <w:tc>
          <w:tcPr>
            <w:tcW w:w="2268" w:type="dxa"/>
            <w:vMerge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</w:pPr>
          </w:p>
        </w:tc>
        <w:tc>
          <w:tcPr>
            <w:tcW w:w="1243" w:type="dxa"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  <w:rPr>
                <w:b/>
                <w:lang w:val="kk-KZ"/>
              </w:rPr>
            </w:pPr>
            <w:r w:rsidRPr="001E5892">
              <w:rPr>
                <w:b/>
                <w:lang w:val="kk-KZ"/>
              </w:rPr>
              <w:t>Всего</w:t>
            </w:r>
          </w:p>
        </w:tc>
        <w:tc>
          <w:tcPr>
            <w:tcW w:w="2553" w:type="dxa"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  <w:lang w:val="kk-KZ"/>
              </w:rPr>
              <w:t>Из них с гос языком обучения</w:t>
            </w:r>
          </w:p>
        </w:tc>
        <w:tc>
          <w:tcPr>
            <w:tcW w:w="2554" w:type="dxa"/>
            <w:vAlign w:val="center"/>
          </w:tcPr>
          <w:p w:rsidR="00AA4379" w:rsidRPr="001E5892" w:rsidRDefault="00AA4379" w:rsidP="0031342B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  <w:lang w:val="kk-KZ"/>
              </w:rPr>
              <w:t>Из них с русским языком обучения</w:t>
            </w:r>
          </w:p>
        </w:tc>
        <w:tc>
          <w:tcPr>
            <w:tcW w:w="1200" w:type="dxa"/>
            <w:vAlign w:val="center"/>
          </w:tcPr>
          <w:p w:rsidR="00AA4379" w:rsidRPr="001E5892" w:rsidRDefault="00AA4379" w:rsidP="00D42F91">
            <w:pPr>
              <w:pStyle w:val="ac"/>
              <w:ind w:right="140"/>
              <w:jc w:val="center"/>
              <w:rPr>
                <w:b/>
                <w:lang w:val="kk-KZ"/>
              </w:rPr>
            </w:pPr>
            <w:r w:rsidRPr="001E5892">
              <w:rPr>
                <w:b/>
                <w:lang w:val="kk-KZ"/>
              </w:rPr>
              <w:t>Всего</w:t>
            </w:r>
          </w:p>
        </w:tc>
        <w:tc>
          <w:tcPr>
            <w:tcW w:w="2584" w:type="dxa"/>
            <w:vAlign w:val="center"/>
          </w:tcPr>
          <w:p w:rsidR="00AA4379" w:rsidRPr="001E5892" w:rsidRDefault="00AA4379" w:rsidP="00D42F91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  <w:lang w:val="kk-KZ"/>
              </w:rPr>
              <w:t>Из них с гос языком обучения</w:t>
            </w:r>
          </w:p>
        </w:tc>
        <w:tc>
          <w:tcPr>
            <w:tcW w:w="2320" w:type="dxa"/>
            <w:vAlign w:val="center"/>
          </w:tcPr>
          <w:p w:rsidR="00AA4379" w:rsidRPr="001E5892" w:rsidRDefault="00AA4379" w:rsidP="00D42F91">
            <w:pPr>
              <w:pStyle w:val="ac"/>
              <w:ind w:right="140"/>
              <w:jc w:val="center"/>
              <w:rPr>
                <w:b/>
              </w:rPr>
            </w:pPr>
            <w:r w:rsidRPr="001E5892">
              <w:rPr>
                <w:b/>
                <w:lang w:val="kk-KZ"/>
              </w:rPr>
              <w:t>Из них с русским языком обучения</w:t>
            </w:r>
          </w:p>
        </w:tc>
      </w:tr>
      <w:tr w:rsidR="00AA4379" w:rsidRPr="001E5892" w:rsidTr="00AA4379">
        <w:trPr>
          <w:jc w:val="center"/>
        </w:trPr>
        <w:tc>
          <w:tcPr>
            <w:tcW w:w="2268" w:type="dxa"/>
          </w:tcPr>
          <w:p w:rsidR="00AA4379" w:rsidRPr="001E5892" w:rsidRDefault="00AA4379" w:rsidP="001E5892">
            <w:pPr>
              <w:pStyle w:val="ac"/>
              <w:ind w:right="140"/>
              <w:jc w:val="both"/>
            </w:pPr>
            <w:r w:rsidRPr="001E5892">
              <w:t xml:space="preserve">2016-2017 </w:t>
            </w:r>
          </w:p>
        </w:tc>
        <w:tc>
          <w:tcPr>
            <w:tcW w:w="1243" w:type="dxa"/>
          </w:tcPr>
          <w:p w:rsidR="00AA4379" w:rsidRPr="001E5892" w:rsidRDefault="006B7155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2553" w:type="dxa"/>
          </w:tcPr>
          <w:p w:rsidR="00AA4379" w:rsidRPr="001E5892" w:rsidRDefault="006B7155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2554" w:type="dxa"/>
          </w:tcPr>
          <w:p w:rsidR="00AA4379" w:rsidRPr="001E5892" w:rsidRDefault="006B7155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00" w:type="dxa"/>
          </w:tcPr>
          <w:p w:rsidR="00AA4379" w:rsidRPr="001E5892" w:rsidRDefault="006B7155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584" w:type="dxa"/>
          </w:tcPr>
          <w:p w:rsidR="00AA4379" w:rsidRPr="001E5892" w:rsidRDefault="006B7155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320" w:type="dxa"/>
          </w:tcPr>
          <w:p w:rsidR="00AA4379" w:rsidRPr="001E5892" w:rsidRDefault="006B7155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AA4379" w:rsidRPr="001E5892" w:rsidTr="00AA4379">
        <w:trPr>
          <w:jc w:val="center"/>
        </w:trPr>
        <w:tc>
          <w:tcPr>
            <w:tcW w:w="2268" w:type="dxa"/>
          </w:tcPr>
          <w:p w:rsidR="00AA4379" w:rsidRPr="001E5892" w:rsidRDefault="00AA4379" w:rsidP="001E5892">
            <w:pPr>
              <w:pStyle w:val="ac"/>
              <w:ind w:right="140"/>
              <w:jc w:val="both"/>
            </w:pPr>
            <w:r w:rsidRPr="001E5892">
              <w:t xml:space="preserve">2017-2018 </w:t>
            </w:r>
          </w:p>
        </w:tc>
        <w:tc>
          <w:tcPr>
            <w:tcW w:w="1243" w:type="dxa"/>
          </w:tcPr>
          <w:p w:rsidR="00AA4379" w:rsidRPr="001E5892" w:rsidRDefault="006B7155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2553" w:type="dxa"/>
          </w:tcPr>
          <w:p w:rsidR="00AA4379" w:rsidRPr="001E5892" w:rsidRDefault="006B7155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2554" w:type="dxa"/>
          </w:tcPr>
          <w:p w:rsidR="00AA4379" w:rsidRPr="001E5892" w:rsidRDefault="006B7155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00" w:type="dxa"/>
          </w:tcPr>
          <w:p w:rsidR="00AA4379" w:rsidRPr="001E5892" w:rsidRDefault="006B7155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584" w:type="dxa"/>
          </w:tcPr>
          <w:p w:rsidR="00AA4379" w:rsidRPr="001E5892" w:rsidRDefault="006B7155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320" w:type="dxa"/>
          </w:tcPr>
          <w:p w:rsidR="00AA4379" w:rsidRPr="001E5892" w:rsidRDefault="006B7155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AA4379" w:rsidRPr="001E5892" w:rsidTr="00AA4379">
        <w:trPr>
          <w:jc w:val="center"/>
        </w:trPr>
        <w:tc>
          <w:tcPr>
            <w:tcW w:w="2268" w:type="dxa"/>
          </w:tcPr>
          <w:p w:rsidR="00AA4379" w:rsidRPr="001E5892" w:rsidRDefault="00AA4379" w:rsidP="001E5892">
            <w:pPr>
              <w:pStyle w:val="ac"/>
              <w:ind w:right="140"/>
              <w:jc w:val="both"/>
            </w:pPr>
            <w:r w:rsidRPr="001E5892">
              <w:t xml:space="preserve">2018-2019 </w:t>
            </w:r>
          </w:p>
        </w:tc>
        <w:tc>
          <w:tcPr>
            <w:tcW w:w="1243" w:type="dxa"/>
          </w:tcPr>
          <w:p w:rsidR="00AA4379" w:rsidRPr="001E5892" w:rsidRDefault="006B7155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2553" w:type="dxa"/>
          </w:tcPr>
          <w:p w:rsidR="00AA4379" w:rsidRPr="001E5892" w:rsidRDefault="006B7155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2554" w:type="dxa"/>
          </w:tcPr>
          <w:p w:rsidR="00AA4379" w:rsidRPr="001E5892" w:rsidRDefault="006B7155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00" w:type="dxa"/>
          </w:tcPr>
          <w:p w:rsidR="00AA4379" w:rsidRPr="001E5892" w:rsidRDefault="006B7155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2584" w:type="dxa"/>
          </w:tcPr>
          <w:p w:rsidR="00AA4379" w:rsidRPr="001E5892" w:rsidRDefault="006B7155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2320" w:type="dxa"/>
          </w:tcPr>
          <w:p w:rsidR="00AA4379" w:rsidRPr="001E5892" w:rsidRDefault="006B7155" w:rsidP="00330029">
            <w:pPr>
              <w:pStyle w:val="ac"/>
              <w:ind w:right="14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</w:tbl>
    <w:p w:rsidR="00E608FF" w:rsidRPr="00174F06" w:rsidRDefault="00E608FF" w:rsidP="00174F06">
      <w:pPr>
        <w:pStyle w:val="ac"/>
        <w:ind w:right="140" w:firstLine="567"/>
        <w:jc w:val="both"/>
        <w:rPr>
          <w:sz w:val="28"/>
          <w:szCs w:val="28"/>
        </w:rPr>
      </w:pPr>
    </w:p>
    <w:p w:rsidR="00A46789" w:rsidRDefault="00997D3F" w:rsidP="00174F06">
      <w:pPr>
        <w:pStyle w:val="ac"/>
        <w:ind w:right="14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ЕНТ-2019 35 </w:t>
      </w:r>
      <w:proofErr w:type="spellStart"/>
      <w:r w:rsidR="00174F06" w:rsidRPr="00112938">
        <w:rPr>
          <w:sz w:val="28"/>
          <w:szCs w:val="28"/>
        </w:rPr>
        <w:t>обладател</w:t>
      </w:r>
      <w:proofErr w:type="spellEnd"/>
      <w:r w:rsidR="0031342B" w:rsidRPr="00112938">
        <w:rPr>
          <w:sz w:val="28"/>
          <w:szCs w:val="28"/>
          <w:lang w:val="kk-KZ"/>
        </w:rPr>
        <w:t xml:space="preserve">и знака </w:t>
      </w:r>
      <w:r w:rsidR="00174F06" w:rsidRPr="00112938">
        <w:rPr>
          <w:sz w:val="28"/>
          <w:szCs w:val="28"/>
        </w:rPr>
        <w:t xml:space="preserve">«Алтын </w:t>
      </w:r>
      <w:proofErr w:type="spellStart"/>
      <w:r w:rsidR="00174F06" w:rsidRPr="00112938">
        <w:rPr>
          <w:sz w:val="28"/>
          <w:szCs w:val="28"/>
        </w:rPr>
        <w:t>белгі</w:t>
      </w:r>
      <w:proofErr w:type="spellEnd"/>
      <w:r w:rsidR="00174F06" w:rsidRPr="00112938"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</w:t>
      </w:r>
      <w:r w:rsidR="00174F06" w:rsidRPr="00112938">
        <w:rPr>
          <w:sz w:val="28"/>
          <w:szCs w:val="28"/>
        </w:rPr>
        <w:t xml:space="preserve">набрали </w:t>
      </w:r>
      <w:r w:rsidR="0031342B" w:rsidRPr="00112938">
        <w:rPr>
          <w:sz w:val="28"/>
          <w:szCs w:val="28"/>
          <w:lang w:val="kk-KZ"/>
        </w:rPr>
        <w:t>более 100 баллов</w:t>
      </w:r>
      <w:r>
        <w:rPr>
          <w:sz w:val="28"/>
          <w:szCs w:val="28"/>
          <w:lang w:val="kk-KZ"/>
        </w:rPr>
        <w:t>, 10 – менее 100 баллов.</w:t>
      </w:r>
    </w:p>
    <w:p w:rsidR="00200BB1" w:rsidRDefault="00200BB1" w:rsidP="0099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E11940" w:rsidRDefault="00997D3F" w:rsidP="0099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 xml:space="preserve">В Урджарском районе компьютеризировано 100 % школ. На сегодняшний день количество компьютерной техники, используемой в учебном процессе, составляет 1775 единиц, количество учащихся на один компьютер – 7 человек. </w:t>
      </w:r>
    </w:p>
    <w:p w:rsidR="00E11940" w:rsidRPr="00E11940" w:rsidRDefault="00E11940" w:rsidP="0099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tbl>
      <w:tblPr>
        <w:tblW w:w="10404" w:type="dxa"/>
        <w:jc w:val="center"/>
        <w:tblInd w:w="-27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1099"/>
        <w:gridCol w:w="1010"/>
        <w:gridCol w:w="1019"/>
        <w:gridCol w:w="1019"/>
        <w:gridCol w:w="1019"/>
      </w:tblGrid>
      <w:tr w:rsidR="00E11940" w:rsidRPr="00425094" w:rsidTr="00E11940">
        <w:trPr>
          <w:trHeight w:val="302"/>
          <w:jc w:val="center"/>
        </w:trPr>
        <w:tc>
          <w:tcPr>
            <w:tcW w:w="52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  <w:hideMark/>
          </w:tcPr>
          <w:p w:rsidR="00E11940" w:rsidRPr="00425094" w:rsidRDefault="00E11940" w:rsidP="002474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района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</w:tcPr>
          <w:p w:rsidR="00E11940" w:rsidRPr="00425094" w:rsidRDefault="00E11940" w:rsidP="002474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Урджарский район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1940" w:rsidRPr="00425094" w:rsidTr="00E11940">
        <w:trPr>
          <w:trHeight w:val="300"/>
          <w:jc w:val="center"/>
        </w:trPr>
        <w:tc>
          <w:tcPr>
            <w:tcW w:w="52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11940" w:rsidRPr="00425094" w:rsidRDefault="00E11940" w:rsidP="002474FC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E11940" w:rsidRPr="00425094" w:rsidRDefault="00E11940" w:rsidP="002474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E11940" w:rsidRPr="00425094" w:rsidRDefault="00E11940" w:rsidP="002474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E11940" w:rsidRPr="00425094" w:rsidRDefault="00E11940" w:rsidP="002474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E11940" w:rsidRPr="00425094" w:rsidRDefault="00E11940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2018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E11940" w:rsidRPr="00425094" w:rsidRDefault="00E11940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2019</w:t>
            </w:r>
          </w:p>
        </w:tc>
      </w:tr>
      <w:tr w:rsidR="00E11940" w:rsidRPr="00425094" w:rsidTr="00E11940">
        <w:trPr>
          <w:trHeight w:val="300"/>
          <w:jc w:val="center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940" w:rsidRPr="00425094" w:rsidRDefault="00E11940" w:rsidP="002474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компьютерной техники в школах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40" w:rsidRPr="00917210" w:rsidRDefault="00E11940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kk-KZ"/>
              </w:rPr>
            </w:pPr>
            <w:r>
              <w:rPr>
                <w:rFonts w:ascii="Segoe UI" w:hAnsi="Segoe UI" w:cs="Segoe UI"/>
                <w:sz w:val="18"/>
                <w:szCs w:val="18"/>
                <w:lang w:val="kk-KZ"/>
              </w:rPr>
              <w:t>1376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40" w:rsidRPr="00917210" w:rsidRDefault="00E11940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kk-KZ"/>
              </w:rPr>
            </w:pPr>
            <w:r>
              <w:rPr>
                <w:rFonts w:ascii="Segoe UI" w:hAnsi="Segoe UI" w:cs="Segoe UI"/>
                <w:sz w:val="18"/>
                <w:szCs w:val="18"/>
                <w:lang w:val="kk-KZ"/>
              </w:rPr>
              <w:t>1102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40" w:rsidRPr="00917210" w:rsidRDefault="00E11940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kk-KZ"/>
              </w:rPr>
            </w:pPr>
            <w:r>
              <w:rPr>
                <w:rFonts w:ascii="Segoe UI" w:hAnsi="Segoe UI" w:cs="Segoe UI"/>
                <w:sz w:val="18"/>
                <w:szCs w:val="18"/>
                <w:lang w:val="kk-KZ"/>
              </w:rPr>
              <w:t>1655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40" w:rsidRPr="00425094" w:rsidRDefault="00E11940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40" w:rsidRPr="00425094" w:rsidRDefault="00E11940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1774</w:t>
            </w:r>
          </w:p>
        </w:tc>
      </w:tr>
      <w:tr w:rsidR="00E11940" w:rsidRPr="00425094" w:rsidTr="00E11940">
        <w:trPr>
          <w:trHeight w:val="300"/>
          <w:jc w:val="center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940" w:rsidRPr="00425094" w:rsidRDefault="00E11940" w:rsidP="00247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Количество учащихся на 1 компьютер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40" w:rsidRPr="00F7329E" w:rsidRDefault="00E11940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  <w:lang w:val="kk-KZ"/>
              </w:rPr>
            </w:pPr>
            <w:r>
              <w:rPr>
                <w:rStyle w:val="normaltextrun"/>
                <w:color w:val="000000"/>
                <w:szCs w:val="22"/>
                <w:lang w:val="kk-KZ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40" w:rsidRPr="00F7329E" w:rsidRDefault="00E11940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  <w:lang w:val="kk-KZ"/>
              </w:rPr>
            </w:pPr>
            <w:r>
              <w:rPr>
                <w:rStyle w:val="normaltextrun"/>
                <w:color w:val="000000"/>
                <w:szCs w:val="22"/>
                <w:lang w:val="kk-KZ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40" w:rsidRPr="00F7329E" w:rsidRDefault="00E11940" w:rsidP="002474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  <w:lang w:val="kk-KZ"/>
              </w:rPr>
            </w:pPr>
            <w:r>
              <w:rPr>
                <w:rStyle w:val="normaltextrun"/>
                <w:color w:val="000000"/>
                <w:szCs w:val="22"/>
                <w:lang w:val="kk-KZ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40" w:rsidRPr="00F7329E" w:rsidRDefault="00E11940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40" w:rsidRPr="00F7329E" w:rsidRDefault="00E11940" w:rsidP="0024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7</w:t>
            </w:r>
          </w:p>
        </w:tc>
      </w:tr>
    </w:tbl>
    <w:p w:rsidR="00E11940" w:rsidRDefault="00E11940" w:rsidP="0099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997D3F" w:rsidRPr="001606A3" w:rsidRDefault="00997D3F" w:rsidP="0099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 xml:space="preserve">Все 51 школа обеспечены широкополосным доступом к сети Интернет со скоростью 4 Мбит/с, 26 школ (51%) оснащены внутренней беспроводной сетью </w:t>
      </w:r>
      <w:r>
        <w:rPr>
          <w:rFonts w:ascii="Times New Roman" w:hAnsi="Times New Roman" w:cs="Times New Roman"/>
          <w:sz w:val="28"/>
          <w:lang w:val="en-US"/>
        </w:rPr>
        <w:t>Wi-Fi</w:t>
      </w:r>
      <w:r>
        <w:rPr>
          <w:rFonts w:ascii="Times New Roman" w:hAnsi="Times New Roman" w:cs="Times New Roman"/>
          <w:sz w:val="28"/>
        </w:rPr>
        <w:t>.</w:t>
      </w:r>
    </w:p>
    <w:p w:rsidR="00A46789" w:rsidRPr="00A46789" w:rsidRDefault="00A46789" w:rsidP="00174F06">
      <w:pPr>
        <w:pStyle w:val="ac"/>
        <w:ind w:right="140" w:firstLine="567"/>
        <w:jc w:val="both"/>
        <w:rPr>
          <w:sz w:val="28"/>
          <w:szCs w:val="28"/>
          <w:lang w:val="kk-KZ"/>
        </w:rPr>
      </w:pPr>
    </w:p>
    <w:p w:rsidR="00174F06" w:rsidRPr="00174F06" w:rsidRDefault="00174F06" w:rsidP="00AB0DB7">
      <w:pPr>
        <w:spacing w:after="0" w:line="360" w:lineRule="auto"/>
        <w:jc w:val="both"/>
        <w:rPr>
          <w:rFonts w:ascii="Times New Roman" w:hAnsi="Times New Roman" w:cs="Times New Roman"/>
          <w:sz w:val="10"/>
          <w:szCs w:val="28"/>
        </w:rPr>
      </w:pPr>
    </w:p>
    <w:tbl>
      <w:tblPr>
        <w:tblW w:w="9270" w:type="dxa"/>
        <w:jc w:val="center"/>
        <w:tblInd w:w="-16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4"/>
        <w:gridCol w:w="1099"/>
        <w:gridCol w:w="1010"/>
        <w:gridCol w:w="1019"/>
        <w:gridCol w:w="1019"/>
        <w:gridCol w:w="1019"/>
      </w:tblGrid>
      <w:tr w:rsidR="00200BB1" w:rsidRPr="00425094" w:rsidTr="00200BB1">
        <w:trPr>
          <w:trHeight w:val="570"/>
          <w:jc w:val="center"/>
        </w:trPr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  <w:hideMark/>
          </w:tcPr>
          <w:p w:rsidR="00200BB1" w:rsidRPr="00425094" w:rsidRDefault="00200BB1" w:rsidP="00D42F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района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bottom"/>
          </w:tcPr>
          <w:p w:rsidR="00200BB1" w:rsidRPr="00425094" w:rsidRDefault="00200BB1" w:rsidP="00D42F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Урджарский район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0BB1" w:rsidRPr="00425094" w:rsidTr="00200BB1">
        <w:trPr>
          <w:trHeight w:val="300"/>
          <w:jc w:val="center"/>
        </w:trPr>
        <w:tc>
          <w:tcPr>
            <w:tcW w:w="41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0BB1" w:rsidRPr="00425094" w:rsidRDefault="00200BB1" w:rsidP="00D42F91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200BB1" w:rsidRPr="00425094" w:rsidRDefault="00200BB1" w:rsidP="00D42F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200BB1" w:rsidRPr="00425094" w:rsidRDefault="00200BB1" w:rsidP="00D42F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200BB1" w:rsidRPr="00425094" w:rsidRDefault="00200BB1" w:rsidP="00D42F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200BB1" w:rsidRPr="00425094" w:rsidRDefault="00200BB1" w:rsidP="00D42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2018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200BB1" w:rsidRPr="00425094" w:rsidRDefault="00200BB1" w:rsidP="00D42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2019</w:t>
            </w:r>
          </w:p>
        </w:tc>
      </w:tr>
      <w:tr w:rsidR="00200BB1" w:rsidRPr="00425094" w:rsidTr="00200BB1">
        <w:trPr>
          <w:trHeight w:val="30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BB1" w:rsidRPr="00425094" w:rsidRDefault="00200BB1" w:rsidP="00D42F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школ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,</w:t>
            </w: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обеспеченных</w:t>
            </w:r>
            <w:r w:rsidRPr="00425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ШПД</w:t>
            </w:r>
            <w:r w:rsidRPr="004250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B1" w:rsidRDefault="00200BB1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B1" w:rsidRDefault="00200BB1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BB1" w:rsidRDefault="00200BB1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B1" w:rsidRPr="00425094" w:rsidRDefault="00200BB1" w:rsidP="00D42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B1" w:rsidRPr="00425094" w:rsidRDefault="00200BB1" w:rsidP="00D42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51</w:t>
            </w:r>
          </w:p>
        </w:tc>
      </w:tr>
      <w:tr w:rsidR="00200BB1" w:rsidRPr="00425094" w:rsidTr="00200BB1">
        <w:trPr>
          <w:trHeight w:val="30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BB1" w:rsidRPr="00425094" w:rsidRDefault="00200BB1" w:rsidP="00D42F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Всего школ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BB1" w:rsidRPr="00F7329E" w:rsidRDefault="00200BB1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  <w:lang w:val="kk-KZ"/>
              </w:rPr>
            </w:pPr>
            <w:r>
              <w:rPr>
                <w:rStyle w:val="normaltextrun"/>
                <w:color w:val="000000"/>
                <w:szCs w:val="22"/>
                <w:lang w:val="kk-KZ"/>
              </w:rPr>
              <w:t>51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BB1" w:rsidRPr="00F7329E" w:rsidRDefault="00200BB1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  <w:lang w:val="kk-KZ"/>
              </w:rPr>
            </w:pPr>
            <w:r>
              <w:rPr>
                <w:rStyle w:val="normaltextrun"/>
                <w:color w:val="000000"/>
                <w:szCs w:val="22"/>
                <w:lang w:val="kk-KZ"/>
              </w:rPr>
              <w:t>51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BB1" w:rsidRPr="00F7329E" w:rsidRDefault="00200BB1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Cs w:val="22"/>
                <w:lang w:val="kk-KZ"/>
              </w:rPr>
            </w:pPr>
            <w:r>
              <w:rPr>
                <w:rStyle w:val="normaltextrun"/>
                <w:color w:val="000000"/>
                <w:szCs w:val="22"/>
                <w:lang w:val="kk-KZ"/>
              </w:rPr>
              <w:t>51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B1" w:rsidRPr="00F7329E" w:rsidRDefault="00200BB1" w:rsidP="00D42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51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B1" w:rsidRPr="00F7329E" w:rsidRDefault="00200BB1" w:rsidP="00D42F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51</w:t>
            </w:r>
          </w:p>
        </w:tc>
      </w:tr>
      <w:tr w:rsidR="00200BB1" w:rsidRPr="00425094" w:rsidTr="00200BB1">
        <w:trPr>
          <w:trHeight w:val="300"/>
          <w:jc w:val="center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BB1" w:rsidRPr="00425094" w:rsidRDefault="00200BB1" w:rsidP="00D42F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2509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Процент подключения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BB1" w:rsidRPr="00F7329E" w:rsidRDefault="00200BB1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F7329E">
              <w:rPr>
                <w:rStyle w:val="normaltextrun"/>
              </w:rPr>
              <w:t>60,8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BB1" w:rsidRPr="00F7329E" w:rsidRDefault="00200BB1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F7329E">
              <w:rPr>
                <w:rStyle w:val="normaltextrun"/>
              </w:rPr>
              <w:t>49,0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BB1" w:rsidRPr="00F7329E" w:rsidRDefault="00200BB1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F7329E">
              <w:rPr>
                <w:rStyle w:val="normaltextrun"/>
              </w:rPr>
              <w:t>52,9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BB1" w:rsidRPr="00F7329E" w:rsidRDefault="00200BB1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val="kk-KZ"/>
              </w:rPr>
            </w:pPr>
            <w:r>
              <w:rPr>
                <w:rStyle w:val="normaltextrun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BB1" w:rsidRPr="00F7329E" w:rsidRDefault="00200BB1" w:rsidP="00D42F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F7329E">
              <w:rPr>
                <w:rStyle w:val="normaltextrun"/>
              </w:rPr>
              <w:t>100</w:t>
            </w:r>
          </w:p>
        </w:tc>
      </w:tr>
    </w:tbl>
    <w:p w:rsidR="00AB0DB7" w:rsidRDefault="00AB0DB7" w:rsidP="004B5E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B0DB7" w:rsidSect="0031342B">
      <w:footerReference w:type="default" r:id="rId9"/>
      <w:footerReference w:type="first" r:id="rId10"/>
      <w:pgSz w:w="16838" w:h="11906" w:orient="landscape"/>
      <w:pgMar w:top="567" w:right="567" w:bottom="1134" w:left="567" w:header="709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55" w:rsidRDefault="00CE3255" w:rsidP="007060F0">
      <w:pPr>
        <w:spacing w:after="0" w:line="240" w:lineRule="auto"/>
      </w:pPr>
      <w:r>
        <w:separator/>
      </w:r>
    </w:p>
  </w:endnote>
  <w:endnote w:type="continuationSeparator" w:id="0">
    <w:p w:rsidR="00CE3255" w:rsidRDefault="00CE3255" w:rsidP="0070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3363"/>
    </w:sdtPr>
    <w:sdtEndPr/>
    <w:sdtContent>
      <w:p w:rsidR="000A4E4F" w:rsidRDefault="000A4E4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9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4E4F" w:rsidRDefault="000A4E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4F" w:rsidRDefault="000A4E4F" w:rsidP="0023029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55" w:rsidRDefault="00CE3255" w:rsidP="007060F0">
      <w:pPr>
        <w:spacing w:after="0" w:line="240" w:lineRule="auto"/>
      </w:pPr>
      <w:r>
        <w:separator/>
      </w:r>
    </w:p>
  </w:footnote>
  <w:footnote w:type="continuationSeparator" w:id="0">
    <w:p w:rsidR="00CE3255" w:rsidRDefault="00CE3255" w:rsidP="00706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12F5"/>
    <w:multiLevelType w:val="hybridMultilevel"/>
    <w:tmpl w:val="0B14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63380"/>
    <w:multiLevelType w:val="hybridMultilevel"/>
    <w:tmpl w:val="19B0D55C"/>
    <w:lvl w:ilvl="0" w:tplc="B00E8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5D09"/>
    <w:multiLevelType w:val="hybridMultilevel"/>
    <w:tmpl w:val="A9247938"/>
    <w:lvl w:ilvl="0" w:tplc="7AEE692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FF56D7"/>
    <w:multiLevelType w:val="hybridMultilevel"/>
    <w:tmpl w:val="75B28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34BE6"/>
    <w:multiLevelType w:val="hybridMultilevel"/>
    <w:tmpl w:val="D6E49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38D1E4F"/>
    <w:multiLevelType w:val="hybridMultilevel"/>
    <w:tmpl w:val="518E156E"/>
    <w:lvl w:ilvl="0" w:tplc="E878FED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A9437F8"/>
    <w:multiLevelType w:val="hybridMultilevel"/>
    <w:tmpl w:val="C43EF7F0"/>
    <w:lvl w:ilvl="0" w:tplc="19A068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09C1B0D"/>
    <w:multiLevelType w:val="hybridMultilevel"/>
    <w:tmpl w:val="CC94D424"/>
    <w:lvl w:ilvl="0" w:tplc="19A068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75E1703"/>
    <w:multiLevelType w:val="hybridMultilevel"/>
    <w:tmpl w:val="6A4ECF72"/>
    <w:lvl w:ilvl="0" w:tplc="FA6CB9E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5B9BD5" w:themeColor="accen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0F0"/>
    <w:rsid w:val="0000186C"/>
    <w:rsid w:val="0000799A"/>
    <w:rsid w:val="000117F1"/>
    <w:rsid w:val="00027ECD"/>
    <w:rsid w:val="000342CF"/>
    <w:rsid w:val="0003589F"/>
    <w:rsid w:val="000457F5"/>
    <w:rsid w:val="000466B2"/>
    <w:rsid w:val="000575D7"/>
    <w:rsid w:val="00060330"/>
    <w:rsid w:val="00063CEE"/>
    <w:rsid w:val="00070DC2"/>
    <w:rsid w:val="00076A84"/>
    <w:rsid w:val="00080609"/>
    <w:rsid w:val="00080FF0"/>
    <w:rsid w:val="00083EA5"/>
    <w:rsid w:val="0008555C"/>
    <w:rsid w:val="00092FD7"/>
    <w:rsid w:val="000A45EF"/>
    <w:rsid w:val="000A4E4F"/>
    <w:rsid w:val="000B0270"/>
    <w:rsid w:val="000D20CD"/>
    <w:rsid w:val="000D2868"/>
    <w:rsid w:val="000D5A0F"/>
    <w:rsid w:val="000D6903"/>
    <w:rsid w:val="000E16B8"/>
    <w:rsid w:val="000E6900"/>
    <w:rsid w:val="000E7C22"/>
    <w:rsid w:val="0010434E"/>
    <w:rsid w:val="00110A72"/>
    <w:rsid w:val="00112938"/>
    <w:rsid w:val="00127D96"/>
    <w:rsid w:val="00140C2E"/>
    <w:rsid w:val="00145DBD"/>
    <w:rsid w:val="001521B3"/>
    <w:rsid w:val="00156521"/>
    <w:rsid w:val="00161C42"/>
    <w:rsid w:val="00164A35"/>
    <w:rsid w:val="001722CD"/>
    <w:rsid w:val="001732E3"/>
    <w:rsid w:val="00173533"/>
    <w:rsid w:val="00174F06"/>
    <w:rsid w:val="0018156D"/>
    <w:rsid w:val="001818B1"/>
    <w:rsid w:val="00182AF8"/>
    <w:rsid w:val="001868E2"/>
    <w:rsid w:val="00190598"/>
    <w:rsid w:val="00191D53"/>
    <w:rsid w:val="00194CF7"/>
    <w:rsid w:val="00195E9A"/>
    <w:rsid w:val="001A0267"/>
    <w:rsid w:val="001B2514"/>
    <w:rsid w:val="001D7067"/>
    <w:rsid w:val="001E2AD1"/>
    <w:rsid w:val="001E5892"/>
    <w:rsid w:val="00200BB1"/>
    <w:rsid w:val="00204BBF"/>
    <w:rsid w:val="00205E99"/>
    <w:rsid w:val="00207581"/>
    <w:rsid w:val="00224AF8"/>
    <w:rsid w:val="00227C4B"/>
    <w:rsid w:val="00230293"/>
    <w:rsid w:val="00234020"/>
    <w:rsid w:val="002360F9"/>
    <w:rsid w:val="00237578"/>
    <w:rsid w:val="00242BB9"/>
    <w:rsid w:val="002437C0"/>
    <w:rsid w:val="00254A33"/>
    <w:rsid w:val="002709BB"/>
    <w:rsid w:val="00273658"/>
    <w:rsid w:val="0028186E"/>
    <w:rsid w:val="002866AC"/>
    <w:rsid w:val="00290B6A"/>
    <w:rsid w:val="00296E70"/>
    <w:rsid w:val="002A4166"/>
    <w:rsid w:val="002A44C8"/>
    <w:rsid w:val="002A704D"/>
    <w:rsid w:val="002C4030"/>
    <w:rsid w:val="002C5D6E"/>
    <w:rsid w:val="002C6CA0"/>
    <w:rsid w:val="002D20BF"/>
    <w:rsid w:val="002D290A"/>
    <w:rsid w:val="002D4E7E"/>
    <w:rsid w:val="002E3587"/>
    <w:rsid w:val="002E6B76"/>
    <w:rsid w:val="003110F9"/>
    <w:rsid w:val="0031342B"/>
    <w:rsid w:val="0032067B"/>
    <w:rsid w:val="00323DC7"/>
    <w:rsid w:val="00324AD8"/>
    <w:rsid w:val="00330029"/>
    <w:rsid w:val="00330C79"/>
    <w:rsid w:val="00331D35"/>
    <w:rsid w:val="003504CA"/>
    <w:rsid w:val="00350D0C"/>
    <w:rsid w:val="00351DD0"/>
    <w:rsid w:val="00354507"/>
    <w:rsid w:val="00355A83"/>
    <w:rsid w:val="00355EFF"/>
    <w:rsid w:val="00357AA3"/>
    <w:rsid w:val="00363933"/>
    <w:rsid w:val="00367D56"/>
    <w:rsid w:val="0039649B"/>
    <w:rsid w:val="00396823"/>
    <w:rsid w:val="003B1108"/>
    <w:rsid w:val="003B2A59"/>
    <w:rsid w:val="003C2F22"/>
    <w:rsid w:val="003D35AA"/>
    <w:rsid w:val="003D61FE"/>
    <w:rsid w:val="003E751E"/>
    <w:rsid w:val="003F368A"/>
    <w:rsid w:val="003F3F87"/>
    <w:rsid w:val="0040300B"/>
    <w:rsid w:val="004051B1"/>
    <w:rsid w:val="00412B44"/>
    <w:rsid w:val="00412CBA"/>
    <w:rsid w:val="00420D08"/>
    <w:rsid w:val="00423DE6"/>
    <w:rsid w:val="00424C9D"/>
    <w:rsid w:val="0042556A"/>
    <w:rsid w:val="00436A65"/>
    <w:rsid w:val="00437A55"/>
    <w:rsid w:val="00442813"/>
    <w:rsid w:val="00445AAA"/>
    <w:rsid w:val="00446EF8"/>
    <w:rsid w:val="00451A3C"/>
    <w:rsid w:val="00451AB2"/>
    <w:rsid w:val="00483BFB"/>
    <w:rsid w:val="00484A9E"/>
    <w:rsid w:val="00494C08"/>
    <w:rsid w:val="004951DC"/>
    <w:rsid w:val="00497021"/>
    <w:rsid w:val="004A2259"/>
    <w:rsid w:val="004A22AD"/>
    <w:rsid w:val="004A713B"/>
    <w:rsid w:val="004B14E2"/>
    <w:rsid w:val="004B28A0"/>
    <w:rsid w:val="004B5B26"/>
    <w:rsid w:val="004B5EB0"/>
    <w:rsid w:val="004E7B87"/>
    <w:rsid w:val="004E7BA6"/>
    <w:rsid w:val="004F1EA8"/>
    <w:rsid w:val="004F2237"/>
    <w:rsid w:val="0050227A"/>
    <w:rsid w:val="00512C55"/>
    <w:rsid w:val="0052324E"/>
    <w:rsid w:val="00526E17"/>
    <w:rsid w:val="00527B6D"/>
    <w:rsid w:val="00527D25"/>
    <w:rsid w:val="00530356"/>
    <w:rsid w:val="0053381C"/>
    <w:rsid w:val="0053699B"/>
    <w:rsid w:val="005516FD"/>
    <w:rsid w:val="00557D4E"/>
    <w:rsid w:val="0056236C"/>
    <w:rsid w:val="00566BA3"/>
    <w:rsid w:val="00571731"/>
    <w:rsid w:val="00582232"/>
    <w:rsid w:val="005948AE"/>
    <w:rsid w:val="0059608D"/>
    <w:rsid w:val="005A7BD8"/>
    <w:rsid w:val="005B0C76"/>
    <w:rsid w:val="005C2AD5"/>
    <w:rsid w:val="005E0577"/>
    <w:rsid w:val="005F1D82"/>
    <w:rsid w:val="005F61B3"/>
    <w:rsid w:val="00604E2B"/>
    <w:rsid w:val="00614945"/>
    <w:rsid w:val="006177AE"/>
    <w:rsid w:val="006208FC"/>
    <w:rsid w:val="00623FE6"/>
    <w:rsid w:val="00630947"/>
    <w:rsid w:val="00630F1D"/>
    <w:rsid w:val="00632B01"/>
    <w:rsid w:val="00634698"/>
    <w:rsid w:val="006370A5"/>
    <w:rsid w:val="00655353"/>
    <w:rsid w:val="0066551A"/>
    <w:rsid w:val="006707C9"/>
    <w:rsid w:val="00675DE9"/>
    <w:rsid w:val="0067747D"/>
    <w:rsid w:val="00680F4D"/>
    <w:rsid w:val="00692E79"/>
    <w:rsid w:val="006A11DC"/>
    <w:rsid w:val="006A5612"/>
    <w:rsid w:val="006B3845"/>
    <w:rsid w:val="006B3978"/>
    <w:rsid w:val="006B7155"/>
    <w:rsid w:val="006C7EA0"/>
    <w:rsid w:val="006D3285"/>
    <w:rsid w:val="006D5FF4"/>
    <w:rsid w:val="006F200F"/>
    <w:rsid w:val="006F7473"/>
    <w:rsid w:val="007060F0"/>
    <w:rsid w:val="00721AD3"/>
    <w:rsid w:val="00725AB2"/>
    <w:rsid w:val="00740E1E"/>
    <w:rsid w:val="00751232"/>
    <w:rsid w:val="00751D2E"/>
    <w:rsid w:val="00753B93"/>
    <w:rsid w:val="00764B84"/>
    <w:rsid w:val="00774121"/>
    <w:rsid w:val="007746B0"/>
    <w:rsid w:val="00776806"/>
    <w:rsid w:val="00776F45"/>
    <w:rsid w:val="0078072B"/>
    <w:rsid w:val="00785564"/>
    <w:rsid w:val="007926D5"/>
    <w:rsid w:val="00793B58"/>
    <w:rsid w:val="007A5392"/>
    <w:rsid w:val="007B39EA"/>
    <w:rsid w:val="007C02D2"/>
    <w:rsid w:val="007C12DD"/>
    <w:rsid w:val="007C1A43"/>
    <w:rsid w:val="007C44CC"/>
    <w:rsid w:val="007C4F09"/>
    <w:rsid w:val="007D4E4A"/>
    <w:rsid w:val="007D5609"/>
    <w:rsid w:val="007E71CB"/>
    <w:rsid w:val="007F298B"/>
    <w:rsid w:val="007F486F"/>
    <w:rsid w:val="00811912"/>
    <w:rsid w:val="00824E2E"/>
    <w:rsid w:val="008335B1"/>
    <w:rsid w:val="00837FC8"/>
    <w:rsid w:val="00840D8C"/>
    <w:rsid w:val="0084307D"/>
    <w:rsid w:val="0084477E"/>
    <w:rsid w:val="008470A7"/>
    <w:rsid w:val="0085401A"/>
    <w:rsid w:val="00857EE8"/>
    <w:rsid w:val="0087262F"/>
    <w:rsid w:val="00877166"/>
    <w:rsid w:val="008919F6"/>
    <w:rsid w:val="008956F3"/>
    <w:rsid w:val="008A4125"/>
    <w:rsid w:val="008C0B9E"/>
    <w:rsid w:val="008D5425"/>
    <w:rsid w:val="008E1F4C"/>
    <w:rsid w:val="008E69F5"/>
    <w:rsid w:val="009017E0"/>
    <w:rsid w:val="00910B59"/>
    <w:rsid w:val="009128A3"/>
    <w:rsid w:val="00920F6B"/>
    <w:rsid w:val="00922C1D"/>
    <w:rsid w:val="0092756D"/>
    <w:rsid w:val="009276E8"/>
    <w:rsid w:val="0093461A"/>
    <w:rsid w:val="009409C6"/>
    <w:rsid w:val="0094641C"/>
    <w:rsid w:val="009533AD"/>
    <w:rsid w:val="0095460B"/>
    <w:rsid w:val="009548A0"/>
    <w:rsid w:val="009573E9"/>
    <w:rsid w:val="00966B00"/>
    <w:rsid w:val="00974CA3"/>
    <w:rsid w:val="00990BCE"/>
    <w:rsid w:val="00990E67"/>
    <w:rsid w:val="00997879"/>
    <w:rsid w:val="00997D3F"/>
    <w:rsid w:val="009A6550"/>
    <w:rsid w:val="009C0346"/>
    <w:rsid w:val="009C69A4"/>
    <w:rsid w:val="009D0924"/>
    <w:rsid w:val="009E4F4B"/>
    <w:rsid w:val="00A1330D"/>
    <w:rsid w:val="00A20D1F"/>
    <w:rsid w:val="00A226F5"/>
    <w:rsid w:val="00A2421D"/>
    <w:rsid w:val="00A24611"/>
    <w:rsid w:val="00A33247"/>
    <w:rsid w:val="00A33379"/>
    <w:rsid w:val="00A41483"/>
    <w:rsid w:val="00A435FC"/>
    <w:rsid w:val="00A442D6"/>
    <w:rsid w:val="00A46789"/>
    <w:rsid w:val="00A611B4"/>
    <w:rsid w:val="00A656D1"/>
    <w:rsid w:val="00A734C6"/>
    <w:rsid w:val="00A73D5A"/>
    <w:rsid w:val="00A802BE"/>
    <w:rsid w:val="00A829E3"/>
    <w:rsid w:val="00A90AE4"/>
    <w:rsid w:val="00A92EC5"/>
    <w:rsid w:val="00A94F88"/>
    <w:rsid w:val="00AA1CAD"/>
    <w:rsid w:val="00AA2138"/>
    <w:rsid w:val="00AA4379"/>
    <w:rsid w:val="00AA5709"/>
    <w:rsid w:val="00AA752F"/>
    <w:rsid w:val="00AB065D"/>
    <w:rsid w:val="00AB0DB7"/>
    <w:rsid w:val="00AC7B0B"/>
    <w:rsid w:val="00AE7B26"/>
    <w:rsid w:val="00AF3CF6"/>
    <w:rsid w:val="00AF4FAF"/>
    <w:rsid w:val="00AF69F6"/>
    <w:rsid w:val="00B066F4"/>
    <w:rsid w:val="00B130C4"/>
    <w:rsid w:val="00B1346B"/>
    <w:rsid w:val="00B23DAE"/>
    <w:rsid w:val="00B2511C"/>
    <w:rsid w:val="00B355A8"/>
    <w:rsid w:val="00B37F14"/>
    <w:rsid w:val="00B56ED6"/>
    <w:rsid w:val="00B6110E"/>
    <w:rsid w:val="00B73390"/>
    <w:rsid w:val="00B93EA5"/>
    <w:rsid w:val="00BA0388"/>
    <w:rsid w:val="00BA54B5"/>
    <w:rsid w:val="00BB5B94"/>
    <w:rsid w:val="00BC2784"/>
    <w:rsid w:val="00BC7257"/>
    <w:rsid w:val="00BD3D7D"/>
    <w:rsid w:val="00BD5509"/>
    <w:rsid w:val="00BD7F19"/>
    <w:rsid w:val="00BF4B94"/>
    <w:rsid w:val="00C07B08"/>
    <w:rsid w:val="00C10498"/>
    <w:rsid w:val="00C17F63"/>
    <w:rsid w:val="00C2012B"/>
    <w:rsid w:val="00C40FB2"/>
    <w:rsid w:val="00C57386"/>
    <w:rsid w:val="00C7038D"/>
    <w:rsid w:val="00C80E92"/>
    <w:rsid w:val="00C81175"/>
    <w:rsid w:val="00C817CF"/>
    <w:rsid w:val="00C81D0F"/>
    <w:rsid w:val="00C8630F"/>
    <w:rsid w:val="00C92D1F"/>
    <w:rsid w:val="00C941E1"/>
    <w:rsid w:val="00CB13B5"/>
    <w:rsid w:val="00CB42C3"/>
    <w:rsid w:val="00CC21EC"/>
    <w:rsid w:val="00CC6197"/>
    <w:rsid w:val="00CD21D6"/>
    <w:rsid w:val="00CD22AD"/>
    <w:rsid w:val="00CE3255"/>
    <w:rsid w:val="00CE63BA"/>
    <w:rsid w:val="00D11F9E"/>
    <w:rsid w:val="00D34076"/>
    <w:rsid w:val="00D36E0C"/>
    <w:rsid w:val="00D43702"/>
    <w:rsid w:val="00D54C8E"/>
    <w:rsid w:val="00D56CD3"/>
    <w:rsid w:val="00D66F7E"/>
    <w:rsid w:val="00D73891"/>
    <w:rsid w:val="00D7710E"/>
    <w:rsid w:val="00D84500"/>
    <w:rsid w:val="00D959FE"/>
    <w:rsid w:val="00DA1D52"/>
    <w:rsid w:val="00DA22EB"/>
    <w:rsid w:val="00DA43FF"/>
    <w:rsid w:val="00DB5B5C"/>
    <w:rsid w:val="00DC17DB"/>
    <w:rsid w:val="00DC3F30"/>
    <w:rsid w:val="00DE0657"/>
    <w:rsid w:val="00DE651C"/>
    <w:rsid w:val="00DF1683"/>
    <w:rsid w:val="00DF4C30"/>
    <w:rsid w:val="00DF54CA"/>
    <w:rsid w:val="00DF722A"/>
    <w:rsid w:val="00E11940"/>
    <w:rsid w:val="00E17758"/>
    <w:rsid w:val="00E24CC5"/>
    <w:rsid w:val="00E24F1D"/>
    <w:rsid w:val="00E34673"/>
    <w:rsid w:val="00E46CF7"/>
    <w:rsid w:val="00E535C2"/>
    <w:rsid w:val="00E56499"/>
    <w:rsid w:val="00E608FF"/>
    <w:rsid w:val="00E6152E"/>
    <w:rsid w:val="00E63F2F"/>
    <w:rsid w:val="00E81179"/>
    <w:rsid w:val="00EA6B6F"/>
    <w:rsid w:val="00EC6AFE"/>
    <w:rsid w:val="00ED3848"/>
    <w:rsid w:val="00EE0FC9"/>
    <w:rsid w:val="00EE2193"/>
    <w:rsid w:val="00EE63B1"/>
    <w:rsid w:val="00EE77EC"/>
    <w:rsid w:val="00EF2D82"/>
    <w:rsid w:val="00EF3767"/>
    <w:rsid w:val="00EF68DB"/>
    <w:rsid w:val="00F0375D"/>
    <w:rsid w:val="00F043DD"/>
    <w:rsid w:val="00F054D1"/>
    <w:rsid w:val="00F06100"/>
    <w:rsid w:val="00F16A11"/>
    <w:rsid w:val="00F17873"/>
    <w:rsid w:val="00F31AA7"/>
    <w:rsid w:val="00F31B2E"/>
    <w:rsid w:val="00F52430"/>
    <w:rsid w:val="00F527EA"/>
    <w:rsid w:val="00F54B23"/>
    <w:rsid w:val="00F60EAE"/>
    <w:rsid w:val="00F60F68"/>
    <w:rsid w:val="00F74B2E"/>
    <w:rsid w:val="00F80DFD"/>
    <w:rsid w:val="00F854A5"/>
    <w:rsid w:val="00F8744A"/>
    <w:rsid w:val="00F94609"/>
    <w:rsid w:val="00F96178"/>
    <w:rsid w:val="00FA49C8"/>
    <w:rsid w:val="00FB27D9"/>
    <w:rsid w:val="00FB36D4"/>
    <w:rsid w:val="00FB4406"/>
    <w:rsid w:val="00FC1BCE"/>
    <w:rsid w:val="00FE0E67"/>
    <w:rsid w:val="00FE2C2D"/>
    <w:rsid w:val="00FE367A"/>
    <w:rsid w:val="00FE3EE3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60F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060F0"/>
  </w:style>
  <w:style w:type="character" w:styleId="a5">
    <w:name w:val="Strong"/>
    <w:basedOn w:val="a0"/>
    <w:uiPriority w:val="22"/>
    <w:qFormat/>
    <w:rsid w:val="007060F0"/>
    <w:rPr>
      <w:b/>
      <w:bCs/>
    </w:rPr>
  </w:style>
  <w:style w:type="paragraph" w:styleId="a6">
    <w:name w:val="footer"/>
    <w:basedOn w:val="a"/>
    <w:link w:val="a7"/>
    <w:uiPriority w:val="99"/>
    <w:unhideWhenUsed/>
    <w:rsid w:val="0070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0F0"/>
  </w:style>
  <w:style w:type="paragraph" w:styleId="a8">
    <w:name w:val="header"/>
    <w:basedOn w:val="a"/>
    <w:link w:val="a9"/>
    <w:uiPriority w:val="99"/>
    <w:unhideWhenUsed/>
    <w:rsid w:val="0070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60F0"/>
  </w:style>
  <w:style w:type="paragraph" w:styleId="aa">
    <w:name w:val="Balloon Text"/>
    <w:basedOn w:val="a"/>
    <w:link w:val="ab"/>
    <w:uiPriority w:val="99"/>
    <w:semiHidden/>
    <w:unhideWhenUsed/>
    <w:rsid w:val="0069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E7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7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E6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20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00BB1"/>
  </w:style>
  <w:style w:type="character" w:styleId="ae">
    <w:name w:val="Hyperlink"/>
    <w:basedOn w:val="a0"/>
    <w:uiPriority w:val="99"/>
    <w:semiHidden/>
    <w:unhideWhenUsed/>
    <w:rsid w:val="000E690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E6900"/>
    <w:rPr>
      <w:color w:val="800080"/>
      <w:u w:val="single"/>
    </w:rPr>
  </w:style>
  <w:style w:type="paragraph" w:customStyle="1" w:styleId="xl63">
    <w:name w:val="xl63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E69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60F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060F0"/>
  </w:style>
  <w:style w:type="character" w:styleId="a5">
    <w:name w:val="Strong"/>
    <w:basedOn w:val="a0"/>
    <w:uiPriority w:val="22"/>
    <w:qFormat/>
    <w:rsid w:val="007060F0"/>
    <w:rPr>
      <w:b/>
      <w:bCs/>
    </w:rPr>
  </w:style>
  <w:style w:type="paragraph" w:styleId="a6">
    <w:name w:val="footer"/>
    <w:basedOn w:val="a"/>
    <w:link w:val="a7"/>
    <w:uiPriority w:val="99"/>
    <w:unhideWhenUsed/>
    <w:rsid w:val="0070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60F0"/>
  </w:style>
  <w:style w:type="paragraph" w:styleId="a8">
    <w:name w:val="header"/>
    <w:basedOn w:val="a"/>
    <w:link w:val="a9"/>
    <w:uiPriority w:val="99"/>
    <w:unhideWhenUsed/>
    <w:rsid w:val="0070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60F0"/>
  </w:style>
  <w:style w:type="paragraph" w:styleId="aa">
    <w:name w:val="Balloon Text"/>
    <w:basedOn w:val="a"/>
    <w:link w:val="ab"/>
    <w:uiPriority w:val="99"/>
    <w:semiHidden/>
    <w:unhideWhenUsed/>
    <w:rsid w:val="0069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A1A5E-BAAA-41AC-A54C-FAB0FAEE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3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Качество знаний учащихся школ Курчумского района                             за 2015-2016 учебный год</vt:lpstr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Качество знаний учащихся школ Курчумского района                             за 2015-2016 учебный год</dc:title>
  <dc:subject/>
  <dc:creator>Гаухар Нургалиева</dc:creator>
  <cp:keywords/>
  <dc:description/>
  <cp:lastModifiedBy>Булбул Козыбаева</cp:lastModifiedBy>
  <cp:revision>311</cp:revision>
  <cp:lastPrinted>2016-06-30T11:36:00Z</cp:lastPrinted>
  <dcterms:created xsi:type="dcterms:W3CDTF">2016-06-22T08:36:00Z</dcterms:created>
  <dcterms:modified xsi:type="dcterms:W3CDTF">2019-11-09T07:53:00Z</dcterms:modified>
</cp:coreProperties>
</file>